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35" w:rsidRDefault="0052068B" w:rsidP="00520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и пособий для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 xml:space="preserve"> Е. Помогите ребенку заговорить.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С. Большакова Алалия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О. И. Азова Азы речи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Т. Н. Новикова-</w:t>
      </w:r>
      <w:proofErr w:type="gramStart"/>
      <w:r>
        <w:rPr>
          <w:sz w:val="28"/>
          <w:szCs w:val="28"/>
        </w:rPr>
        <w:t>Иванцова  От</w:t>
      </w:r>
      <w:proofErr w:type="gramEnd"/>
      <w:r>
        <w:rPr>
          <w:sz w:val="28"/>
          <w:szCs w:val="28"/>
        </w:rPr>
        <w:t xml:space="preserve"> слова к фразе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М. Ю. Черняк Работа над слоговой структурой слова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Н. Шишкина Первые слова</w:t>
      </w:r>
    </w:p>
    <w:p w:rsidR="0052068B" w:rsidRDefault="0052068B" w:rsidP="0052068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В. Ковшиков Алалия</w:t>
      </w:r>
    </w:p>
    <w:p w:rsidR="0052068B" w:rsidRDefault="0052068B" w:rsidP="0052068B">
      <w:pPr>
        <w:pStyle w:val="a3"/>
        <w:rPr>
          <w:sz w:val="28"/>
          <w:szCs w:val="28"/>
        </w:rPr>
      </w:pPr>
    </w:p>
    <w:p w:rsidR="0052068B" w:rsidRDefault="0052068B" w:rsidP="0052068B">
      <w:pPr>
        <w:pStyle w:val="a3"/>
        <w:rPr>
          <w:sz w:val="28"/>
          <w:szCs w:val="28"/>
        </w:rPr>
      </w:pPr>
    </w:p>
    <w:p w:rsidR="0052068B" w:rsidRDefault="0052068B" w:rsidP="0052068B">
      <w:pPr>
        <w:pStyle w:val="a3"/>
        <w:rPr>
          <w:sz w:val="28"/>
          <w:szCs w:val="28"/>
        </w:rPr>
      </w:pP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Символы звуков М. Ф. Фомичевой, З. Е. </w:t>
      </w:r>
      <w:proofErr w:type="spellStart"/>
      <w:r>
        <w:rPr>
          <w:sz w:val="28"/>
          <w:szCs w:val="28"/>
        </w:rPr>
        <w:t>Агранович</w:t>
      </w:r>
      <w:proofErr w:type="spellEnd"/>
      <w:r w:rsidRPr="0052068B">
        <w:rPr>
          <w:sz w:val="28"/>
          <w:szCs w:val="28"/>
        </w:rPr>
        <w:t xml:space="preserve"> 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Ритмический круг и парковка для отработки переключений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Игрушки на </w:t>
      </w:r>
      <w:proofErr w:type="gramStart"/>
      <w:r>
        <w:rPr>
          <w:sz w:val="28"/>
          <w:szCs w:val="28"/>
        </w:rPr>
        <w:t>темы :</w:t>
      </w:r>
      <w:proofErr w:type="gramEnd"/>
      <w:r>
        <w:rPr>
          <w:sz w:val="28"/>
          <w:szCs w:val="28"/>
        </w:rPr>
        <w:t xml:space="preserve"> семья, домашние и дикие  животные, Мебель, посуда, фрукты, овощи и т.д. 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Предметы и игрушки для закрепления звуков (перья, свечки, камешки, пробки, кубики, воздушные шары и др.)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Игрушки и фигурки на разные типы слоговой структуры слова (1-5 типы)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Музыкальные игрушки и инструменты для развития слухового восприятия (О. Сухова «Слушать интересно»)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Пиктограммы «действия» (Н. Коняхина)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Карточки-действия (</w:t>
      </w:r>
      <w:proofErr w:type="spellStart"/>
      <w:r>
        <w:rPr>
          <w:sz w:val="28"/>
          <w:szCs w:val="28"/>
        </w:rPr>
        <w:t>Мерсибо</w:t>
      </w:r>
      <w:proofErr w:type="spellEnd"/>
      <w:r>
        <w:rPr>
          <w:sz w:val="28"/>
          <w:szCs w:val="28"/>
        </w:rPr>
        <w:t xml:space="preserve"> «бежит-лежит», «мой день», «Мамин день», «Папин день»)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Фразовый конструктор (Т.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>, Е. Селезнева «</w:t>
      </w:r>
      <w:proofErr w:type="spellStart"/>
      <w:r>
        <w:rPr>
          <w:sz w:val="28"/>
          <w:szCs w:val="28"/>
        </w:rPr>
        <w:t>Френчо</w:t>
      </w:r>
      <w:proofErr w:type="spellEnd"/>
      <w:r>
        <w:rPr>
          <w:sz w:val="28"/>
          <w:szCs w:val="28"/>
        </w:rPr>
        <w:t>-пончо» - «Фразы», «Фразы-2»</w:t>
      </w:r>
      <w:r w:rsidRPr="0052068B">
        <w:rPr>
          <w:sz w:val="28"/>
          <w:szCs w:val="28"/>
        </w:rPr>
        <w:t>)</w:t>
      </w:r>
    </w:p>
    <w:p w:rsidR="0052068B" w:rsidRDefault="0052068B" w:rsidP="0052068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Речевые кубики (Лабиринт)</w:t>
      </w:r>
    </w:p>
    <w:p w:rsidR="0052068B" w:rsidRPr="0052068B" w:rsidRDefault="0052068B" w:rsidP="0052068B">
      <w:pPr>
        <w:ind w:left="720"/>
        <w:rPr>
          <w:sz w:val="28"/>
          <w:szCs w:val="28"/>
        </w:rPr>
      </w:pPr>
      <w:bookmarkStart w:id="0" w:name="_GoBack"/>
      <w:bookmarkEnd w:id="0"/>
    </w:p>
    <w:sectPr w:rsidR="0052068B" w:rsidRPr="0052068B" w:rsidSect="001E0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2E4844"/>
    <w:lvl w:ilvl="0">
      <w:numFmt w:val="bullet"/>
      <w:lvlText w:val="*"/>
      <w:lvlJc w:val="left"/>
    </w:lvl>
  </w:abstractNum>
  <w:abstractNum w:abstractNumId="1" w15:restartNumberingAfterBreak="0">
    <w:nsid w:val="07602C4E"/>
    <w:multiLevelType w:val="hybridMultilevel"/>
    <w:tmpl w:val="7FB26204"/>
    <w:lvl w:ilvl="0" w:tplc="04190017">
      <w:start w:val="1"/>
      <w:numFmt w:val="lowerLetter"/>
      <w:lvlText w:val="%1)"/>
      <w:lvlJc w:val="left"/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4167"/>
    <w:multiLevelType w:val="hybridMultilevel"/>
    <w:tmpl w:val="95AA4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56512"/>
    <w:multiLevelType w:val="hybridMultilevel"/>
    <w:tmpl w:val="075CADE0"/>
    <w:lvl w:ilvl="0" w:tplc="E1FAC1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13887"/>
    <w:multiLevelType w:val="hybridMultilevel"/>
    <w:tmpl w:val="A502E6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758"/>
    <w:multiLevelType w:val="hybridMultilevel"/>
    <w:tmpl w:val="61C4308E"/>
    <w:lvl w:ilvl="0" w:tplc="DD989B6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969AF"/>
    <w:multiLevelType w:val="hybridMultilevel"/>
    <w:tmpl w:val="5AE6C52C"/>
    <w:lvl w:ilvl="0" w:tplc="DD989B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5C16"/>
    <w:multiLevelType w:val="hybridMultilevel"/>
    <w:tmpl w:val="03F8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65B7"/>
    <w:multiLevelType w:val="hybridMultilevel"/>
    <w:tmpl w:val="F97CB424"/>
    <w:lvl w:ilvl="0" w:tplc="DD989B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14DAC"/>
    <w:multiLevelType w:val="hybridMultilevel"/>
    <w:tmpl w:val="B14AEC0E"/>
    <w:lvl w:ilvl="0" w:tplc="328455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05A7"/>
    <w:multiLevelType w:val="hybridMultilevel"/>
    <w:tmpl w:val="B61E22A4"/>
    <w:lvl w:ilvl="0" w:tplc="323E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E3848"/>
    <w:multiLevelType w:val="hybridMultilevel"/>
    <w:tmpl w:val="C30E853C"/>
    <w:lvl w:ilvl="0" w:tplc="DD989B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65F4F"/>
    <w:multiLevelType w:val="hybridMultilevel"/>
    <w:tmpl w:val="2F8C5ED0"/>
    <w:lvl w:ilvl="0" w:tplc="DD989B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EF"/>
    <w:rsid w:val="00010393"/>
    <w:rsid w:val="00021E7E"/>
    <w:rsid w:val="00081B6F"/>
    <w:rsid w:val="000A3664"/>
    <w:rsid w:val="000A4428"/>
    <w:rsid w:val="000A6051"/>
    <w:rsid w:val="000B18B9"/>
    <w:rsid w:val="000C5F1D"/>
    <w:rsid w:val="000D49E2"/>
    <w:rsid w:val="000E7A39"/>
    <w:rsid w:val="000F6AA8"/>
    <w:rsid w:val="000F6CC4"/>
    <w:rsid w:val="001149EB"/>
    <w:rsid w:val="001361FB"/>
    <w:rsid w:val="00162F6A"/>
    <w:rsid w:val="00176FC4"/>
    <w:rsid w:val="001776C6"/>
    <w:rsid w:val="001A173C"/>
    <w:rsid w:val="001A37AD"/>
    <w:rsid w:val="001C6B02"/>
    <w:rsid w:val="001E4935"/>
    <w:rsid w:val="001F3921"/>
    <w:rsid w:val="001F6CA7"/>
    <w:rsid w:val="00210803"/>
    <w:rsid w:val="00214D68"/>
    <w:rsid w:val="002211D6"/>
    <w:rsid w:val="00276A38"/>
    <w:rsid w:val="002B07D7"/>
    <w:rsid w:val="002B3B7B"/>
    <w:rsid w:val="002B5073"/>
    <w:rsid w:val="002B7CD0"/>
    <w:rsid w:val="002D73F3"/>
    <w:rsid w:val="002E2876"/>
    <w:rsid w:val="002F0EA8"/>
    <w:rsid w:val="00336DFD"/>
    <w:rsid w:val="003376D6"/>
    <w:rsid w:val="00384AC0"/>
    <w:rsid w:val="003867A5"/>
    <w:rsid w:val="003B7B64"/>
    <w:rsid w:val="003C533F"/>
    <w:rsid w:val="003D067F"/>
    <w:rsid w:val="003D595B"/>
    <w:rsid w:val="003E4441"/>
    <w:rsid w:val="00401C5E"/>
    <w:rsid w:val="00413940"/>
    <w:rsid w:val="00414D92"/>
    <w:rsid w:val="00437BFC"/>
    <w:rsid w:val="00450855"/>
    <w:rsid w:val="00486035"/>
    <w:rsid w:val="004875EB"/>
    <w:rsid w:val="004A3DEE"/>
    <w:rsid w:val="004B62D2"/>
    <w:rsid w:val="004F6FFF"/>
    <w:rsid w:val="00503262"/>
    <w:rsid w:val="00504ECA"/>
    <w:rsid w:val="0052068B"/>
    <w:rsid w:val="00531249"/>
    <w:rsid w:val="00550796"/>
    <w:rsid w:val="0055595A"/>
    <w:rsid w:val="00567FC3"/>
    <w:rsid w:val="005A30AB"/>
    <w:rsid w:val="005A6E76"/>
    <w:rsid w:val="005B70A9"/>
    <w:rsid w:val="005D2471"/>
    <w:rsid w:val="005D7774"/>
    <w:rsid w:val="005E1848"/>
    <w:rsid w:val="005E3751"/>
    <w:rsid w:val="005E5A91"/>
    <w:rsid w:val="005E7D49"/>
    <w:rsid w:val="006004C4"/>
    <w:rsid w:val="00601039"/>
    <w:rsid w:val="00611915"/>
    <w:rsid w:val="00614239"/>
    <w:rsid w:val="0063580D"/>
    <w:rsid w:val="00647B1A"/>
    <w:rsid w:val="00647F97"/>
    <w:rsid w:val="00652592"/>
    <w:rsid w:val="00662938"/>
    <w:rsid w:val="00670770"/>
    <w:rsid w:val="00690CA4"/>
    <w:rsid w:val="00693EBB"/>
    <w:rsid w:val="006A7869"/>
    <w:rsid w:val="006C5C3A"/>
    <w:rsid w:val="006F3212"/>
    <w:rsid w:val="0075613B"/>
    <w:rsid w:val="00761BC4"/>
    <w:rsid w:val="00794EAF"/>
    <w:rsid w:val="007B072A"/>
    <w:rsid w:val="007B27C2"/>
    <w:rsid w:val="007B5D51"/>
    <w:rsid w:val="0081344C"/>
    <w:rsid w:val="0081607B"/>
    <w:rsid w:val="00862338"/>
    <w:rsid w:val="00863358"/>
    <w:rsid w:val="00867884"/>
    <w:rsid w:val="00871408"/>
    <w:rsid w:val="008C2D25"/>
    <w:rsid w:val="0090074E"/>
    <w:rsid w:val="00905DA8"/>
    <w:rsid w:val="009656FB"/>
    <w:rsid w:val="00972344"/>
    <w:rsid w:val="00981A26"/>
    <w:rsid w:val="00991EB7"/>
    <w:rsid w:val="00993A0D"/>
    <w:rsid w:val="009A3118"/>
    <w:rsid w:val="009B2DCB"/>
    <w:rsid w:val="009C58A4"/>
    <w:rsid w:val="009D38D6"/>
    <w:rsid w:val="00A0743F"/>
    <w:rsid w:val="00A23903"/>
    <w:rsid w:val="00A30323"/>
    <w:rsid w:val="00A31AFF"/>
    <w:rsid w:val="00A3618A"/>
    <w:rsid w:val="00A40B36"/>
    <w:rsid w:val="00A45644"/>
    <w:rsid w:val="00A71869"/>
    <w:rsid w:val="00A75618"/>
    <w:rsid w:val="00A9186B"/>
    <w:rsid w:val="00A97D36"/>
    <w:rsid w:val="00AD4090"/>
    <w:rsid w:val="00AD5D0A"/>
    <w:rsid w:val="00B01C90"/>
    <w:rsid w:val="00B057FE"/>
    <w:rsid w:val="00B16CD8"/>
    <w:rsid w:val="00B322AB"/>
    <w:rsid w:val="00B32BBA"/>
    <w:rsid w:val="00B7127F"/>
    <w:rsid w:val="00BA1332"/>
    <w:rsid w:val="00BA4971"/>
    <w:rsid w:val="00BC0F8E"/>
    <w:rsid w:val="00BC3C1A"/>
    <w:rsid w:val="00BE2B16"/>
    <w:rsid w:val="00BE53B8"/>
    <w:rsid w:val="00BF5987"/>
    <w:rsid w:val="00C24F6A"/>
    <w:rsid w:val="00C36E31"/>
    <w:rsid w:val="00C40EFC"/>
    <w:rsid w:val="00C44587"/>
    <w:rsid w:val="00C52C29"/>
    <w:rsid w:val="00C60F35"/>
    <w:rsid w:val="00C63917"/>
    <w:rsid w:val="00C66CAA"/>
    <w:rsid w:val="00C75958"/>
    <w:rsid w:val="00C94130"/>
    <w:rsid w:val="00C963EF"/>
    <w:rsid w:val="00C96902"/>
    <w:rsid w:val="00CB1973"/>
    <w:rsid w:val="00CB2C83"/>
    <w:rsid w:val="00CB6D88"/>
    <w:rsid w:val="00CD5FFC"/>
    <w:rsid w:val="00CE267C"/>
    <w:rsid w:val="00CF16E2"/>
    <w:rsid w:val="00D138C3"/>
    <w:rsid w:val="00D424BA"/>
    <w:rsid w:val="00D506D0"/>
    <w:rsid w:val="00D5767A"/>
    <w:rsid w:val="00D64023"/>
    <w:rsid w:val="00D97A22"/>
    <w:rsid w:val="00DB6AF5"/>
    <w:rsid w:val="00DD0E68"/>
    <w:rsid w:val="00DD77A1"/>
    <w:rsid w:val="00DE2FD7"/>
    <w:rsid w:val="00DE795C"/>
    <w:rsid w:val="00DF0E08"/>
    <w:rsid w:val="00DF24EC"/>
    <w:rsid w:val="00E00F2E"/>
    <w:rsid w:val="00E024EC"/>
    <w:rsid w:val="00E15E60"/>
    <w:rsid w:val="00E16DA4"/>
    <w:rsid w:val="00E17725"/>
    <w:rsid w:val="00E8196E"/>
    <w:rsid w:val="00E819D2"/>
    <w:rsid w:val="00E87186"/>
    <w:rsid w:val="00E96730"/>
    <w:rsid w:val="00EA59D5"/>
    <w:rsid w:val="00EB1649"/>
    <w:rsid w:val="00EC6047"/>
    <w:rsid w:val="00EF4AC3"/>
    <w:rsid w:val="00F21F81"/>
    <w:rsid w:val="00F33C4C"/>
    <w:rsid w:val="00F34EC0"/>
    <w:rsid w:val="00F46397"/>
    <w:rsid w:val="00F500BF"/>
    <w:rsid w:val="00F535EC"/>
    <w:rsid w:val="00F72589"/>
    <w:rsid w:val="00F87711"/>
    <w:rsid w:val="00F90F29"/>
    <w:rsid w:val="00F91E73"/>
    <w:rsid w:val="00F92E5B"/>
    <w:rsid w:val="00FA1EB6"/>
    <w:rsid w:val="00FA7D78"/>
    <w:rsid w:val="00FB64F6"/>
    <w:rsid w:val="00FB76E6"/>
    <w:rsid w:val="00FD0E2A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C863-0FAB-4FB1-B22A-1ED2258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2020-11-12T13:33:00Z</dcterms:created>
  <dcterms:modified xsi:type="dcterms:W3CDTF">2020-11-12T13:33:00Z</dcterms:modified>
</cp:coreProperties>
</file>